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35"/>
        <w:gridCol w:w="7227"/>
      </w:tblGrid>
      <w:tr w:rsidR="00720B30">
        <w:tc>
          <w:tcPr>
            <w:tcW w:w="9061" w:type="dxa"/>
            <w:gridSpan w:val="2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LISTE DE FOURNITURES POUR LE COLLEGE 201</w:t>
            </w:r>
            <w:r w:rsidR="009255F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-20</w:t>
            </w:r>
            <w:r w:rsidR="009255F6">
              <w:rPr>
                <w:b/>
                <w:sz w:val="24"/>
                <w:szCs w:val="24"/>
              </w:rPr>
              <w:t>20</w:t>
            </w:r>
          </w:p>
          <w:p w:rsidR="00720B30" w:rsidRDefault="00720B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20B30">
        <w:tc>
          <w:tcPr>
            <w:tcW w:w="9061" w:type="dxa"/>
            <w:gridSpan w:val="2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jc w:val="center"/>
            </w:pPr>
            <w:bookmarkStart w:id="0" w:name="_GoBack"/>
            <w:r>
              <w:rPr>
                <w:b/>
                <w:sz w:val="24"/>
                <w:szCs w:val="24"/>
              </w:rPr>
              <w:t>NIVEAU 6</w:t>
            </w:r>
            <w:r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</w:tr>
      <w:tr w:rsidR="00720B30">
        <w:tc>
          <w:tcPr>
            <w:tcW w:w="9061" w:type="dxa"/>
            <w:gridSpan w:val="2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ind w:left="720"/>
            </w:pPr>
            <w:bookmarkStart w:id="1" w:name="__DdeLink__717_297140520"/>
            <w:bookmarkEnd w:id="1"/>
            <w:bookmarkEnd w:id="0"/>
            <w:r>
              <w:rPr>
                <w:sz w:val="20"/>
                <w:szCs w:val="20"/>
                <w:u w:val="single"/>
              </w:rPr>
              <w:t>Pour tous les élèves, prévoir</w:t>
            </w:r>
            <w:r>
              <w:rPr>
                <w:sz w:val="20"/>
                <w:szCs w:val="20"/>
              </w:rPr>
              <w:t xml:space="preserve"> : </w:t>
            </w:r>
          </w:p>
          <w:p w:rsidR="00720B30" w:rsidRDefault="0001415F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Un agenda (pas un cahier de textes)</w:t>
            </w:r>
          </w:p>
          <w:p w:rsidR="00720B30" w:rsidRDefault="0001415F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Une trousse avec le nécessaire d’écriture (crayon de bois ou critérium, stylos de différentes couleurs, gomme blanche, ciseaux, stick de colle, fluos) </w:t>
            </w:r>
          </w:p>
          <w:p w:rsidR="00720B30" w:rsidRDefault="000141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Une pochette de crayons de couleur</w:t>
            </w:r>
            <w:r w:rsidR="000D56EA">
              <w:rPr>
                <w:sz w:val="20"/>
                <w:szCs w:val="20"/>
              </w:rPr>
              <w:t>, une pochette de feutres de couleur</w:t>
            </w:r>
          </w:p>
          <w:p w:rsidR="00720B30" w:rsidRDefault="000141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Une règle de 20 cm (éviter le métal)</w:t>
            </w:r>
          </w:p>
          <w:p w:rsidR="00720B30" w:rsidRDefault="000141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Des pochettes plastiques </w:t>
            </w:r>
          </w:p>
          <w:p w:rsidR="00720B30" w:rsidRDefault="000141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Des feuilles simples, doubles blanches (un gros paquet à répartir entre les matières)</w:t>
            </w:r>
          </w:p>
          <w:p w:rsidR="00720B30" w:rsidRDefault="000141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Feuilles simples de classeur, de couleur, grands carreaux (une cinquantaine)</w:t>
            </w:r>
          </w:p>
          <w:p w:rsidR="00720B30" w:rsidRDefault="000141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Des étiquettes</w:t>
            </w:r>
          </w:p>
          <w:p w:rsidR="00720B30" w:rsidRDefault="000141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Une blouse en coton à manches longues</w:t>
            </w:r>
            <w:r w:rsidR="009014FC">
              <w:rPr>
                <w:sz w:val="20"/>
                <w:szCs w:val="20"/>
              </w:rPr>
              <w:t xml:space="preserve"> </w:t>
            </w:r>
            <w:r w:rsidR="009014FC" w:rsidRPr="0039592D">
              <w:rPr>
                <w:b/>
                <w:sz w:val="20"/>
                <w:szCs w:val="20"/>
              </w:rPr>
              <w:t>avec le nom de l’élève</w:t>
            </w:r>
          </w:p>
          <w:p w:rsidR="00720B30" w:rsidRDefault="000141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1 taille crayon</w:t>
            </w:r>
          </w:p>
          <w:p w:rsidR="00720B30" w:rsidRDefault="000141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sz w:val="20"/>
                <w:szCs w:val="20"/>
              </w:rPr>
              <w:t>Une clé USB</w:t>
            </w:r>
          </w:p>
          <w:p w:rsidR="00720B30" w:rsidRDefault="00720B30">
            <w:pPr>
              <w:spacing w:after="0" w:line="240" w:lineRule="auto"/>
              <w:rPr>
                <w:sz w:val="20"/>
                <w:szCs w:val="20"/>
              </w:rPr>
            </w:pPr>
            <w:bookmarkStart w:id="2" w:name="__DdeLink__717_2971405201"/>
            <w:bookmarkEnd w:id="2"/>
          </w:p>
        </w:tc>
      </w:tr>
      <w:tr w:rsidR="00720B30">
        <w:tc>
          <w:tcPr>
            <w:tcW w:w="1835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Français</w:t>
            </w:r>
          </w:p>
        </w:tc>
        <w:tc>
          <w:tcPr>
            <w:tcW w:w="7226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classeur grand format souple (pour la séquence en cours)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classeur grand format à 2 grands anneaux (pour archiver les séquences)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intercalaires</w:t>
            </w:r>
          </w:p>
          <w:p w:rsidR="00720B30" w:rsidRDefault="0001415F">
            <w:pPr>
              <w:spacing w:after="0" w:line="240" w:lineRule="auto"/>
            </w:pPr>
            <w:r>
              <w:rPr>
                <w:sz w:val="20"/>
                <w:szCs w:val="20"/>
              </w:rPr>
              <w:t>1 petit cahier grands carreaux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Bescherelle de conjugaison version de poche ou version acquise les années précédentes</w:t>
            </w:r>
          </w:p>
        </w:tc>
      </w:tr>
      <w:tr w:rsidR="00720B30">
        <w:tc>
          <w:tcPr>
            <w:tcW w:w="1835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Histoire-Géographie</w:t>
            </w:r>
          </w:p>
        </w:tc>
        <w:tc>
          <w:tcPr>
            <w:tcW w:w="7226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cahiers 24/32 à grands carreaux avec protège-cahier</w:t>
            </w:r>
            <w:r w:rsidR="009014FC">
              <w:rPr>
                <w:sz w:val="20"/>
                <w:szCs w:val="20"/>
              </w:rPr>
              <w:t xml:space="preserve"> (96 pages)</w:t>
            </w:r>
          </w:p>
          <w:p w:rsidR="00720B30" w:rsidRDefault="00720B30">
            <w:pPr>
              <w:spacing w:after="0" w:line="240" w:lineRule="auto"/>
            </w:pPr>
          </w:p>
        </w:tc>
      </w:tr>
      <w:tr w:rsidR="00720B30">
        <w:tc>
          <w:tcPr>
            <w:tcW w:w="1835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Anglais</w:t>
            </w:r>
          </w:p>
        </w:tc>
        <w:tc>
          <w:tcPr>
            <w:tcW w:w="7226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petit cahier de brouillon grands carreaux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grand cahier 24/32, 96 pages à grands carreaux</w:t>
            </w:r>
          </w:p>
        </w:tc>
      </w:tr>
      <w:tr w:rsidR="00720B30">
        <w:tc>
          <w:tcPr>
            <w:tcW w:w="1835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Allemand</w:t>
            </w:r>
          </w:p>
        </w:tc>
        <w:tc>
          <w:tcPr>
            <w:tcW w:w="7226" w:type="dxa"/>
            <w:shd w:val="clear" w:color="auto" w:fill="auto"/>
            <w:tcMar>
              <w:left w:w="98" w:type="dxa"/>
            </w:tcMar>
          </w:tcPr>
          <w:p w:rsidR="00720B30" w:rsidRDefault="009014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415F">
              <w:rPr>
                <w:sz w:val="20"/>
                <w:szCs w:val="20"/>
              </w:rPr>
              <w:t xml:space="preserve"> grand cahier à grands carreaux 24X</w:t>
            </w:r>
            <w:proofErr w:type="gramStart"/>
            <w:r w:rsidR="0001415F">
              <w:rPr>
                <w:sz w:val="20"/>
                <w:szCs w:val="20"/>
              </w:rPr>
              <w:t>32  (</w:t>
            </w:r>
            <w:proofErr w:type="gramEnd"/>
            <w:r w:rsidR="0001415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 ou 96</w:t>
            </w:r>
            <w:r w:rsidR="0001415F">
              <w:rPr>
                <w:sz w:val="20"/>
                <w:szCs w:val="20"/>
              </w:rPr>
              <w:t xml:space="preserve"> pages)</w:t>
            </w:r>
          </w:p>
          <w:p w:rsidR="0039592D" w:rsidRPr="0039592D" w:rsidRDefault="0039592D">
            <w:pPr>
              <w:spacing w:after="0" w:line="240" w:lineRule="auto"/>
              <w:rPr>
                <w:sz w:val="20"/>
                <w:szCs w:val="20"/>
              </w:rPr>
            </w:pPr>
            <w:r w:rsidRPr="0039592D">
              <w:rPr>
                <w:sz w:val="20"/>
                <w:szCs w:val="20"/>
              </w:rPr>
              <w:t>Cahier d’activités « </w:t>
            </w:r>
            <w:proofErr w:type="spellStart"/>
            <w:r w:rsidRPr="0039592D">
              <w:rPr>
                <w:sz w:val="20"/>
                <w:szCs w:val="20"/>
              </w:rPr>
              <w:t>Fantastisch</w:t>
            </w:r>
            <w:proofErr w:type="spellEnd"/>
            <w:r w:rsidRPr="0039592D">
              <w:rPr>
                <w:sz w:val="20"/>
                <w:szCs w:val="20"/>
              </w:rPr>
              <w:t> ! allemand 1</w:t>
            </w:r>
            <w:r w:rsidRPr="0039592D">
              <w:rPr>
                <w:sz w:val="20"/>
                <w:szCs w:val="20"/>
                <w:vertAlign w:val="superscript"/>
              </w:rPr>
              <w:t>ère</w:t>
            </w:r>
            <w:r w:rsidRPr="0039592D">
              <w:rPr>
                <w:sz w:val="20"/>
                <w:szCs w:val="20"/>
              </w:rPr>
              <w:t xml:space="preserve"> année » Editions Maisons des Langues ISBN 978-2-35685-295-3</w:t>
            </w:r>
          </w:p>
        </w:tc>
      </w:tr>
      <w:tr w:rsidR="00720B30">
        <w:tc>
          <w:tcPr>
            <w:tcW w:w="1835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7226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chemise cartonnée à rabats élastiques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cahier de brouillon</w:t>
            </w:r>
          </w:p>
          <w:p w:rsidR="009014FC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cahiers 24/32 petits carreaux sans spirale 96 pages</w:t>
            </w:r>
            <w:r w:rsidR="009014FC">
              <w:rPr>
                <w:sz w:val="20"/>
                <w:szCs w:val="20"/>
              </w:rPr>
              <w:t xml:space="preserve"> avec protège-cahier</w:t>
            </w:r>
          </w:p>
          <w:p w:rsidR="00720B30" w:rsidRPr="009014FC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enveloppe kraft moyenne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rapporteur (demi-disque gradué dans les deux sens de 0° à 180°)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équerre transparente</w:t>
            </w:r>
          </w:p>
          <w:p w:rsidR="00720B30" w:rsidRDefault="0001415F">
            <w:pPr>
              <w:spacing w:after="0" w:line="240" w:lineRule="auto"/>
            </w:pPr>
            <w:r>
              <w:rPr>
                <w:sz w:val="20"/>
                <w:szCs w:val="20"/>
              </w:rPr>
              <w:t>1 compas (bague universelle s’adaptant à tout crayon)</w:t>
            </w:r>
          </w:p>
          <w:p w:rsidR="00720B30" w:rsidRDefault="0001415F">
            <w:pPr>
              <w:spacing w:after="0" w:line="240" w:lineRule="auto"/>
            </w:pPr>
            <w:r>
              <w:rPr>
                <w:sz w:val="20"/>
                <w:szCs w:val="20"/>
              </w:rPr>
              <w:t>1 calculatrice collège</w:t>
            </w:r>
          </w:p>
        </w:tc>
      </w:tr>
      <w:tr w:rsidR="00720B30">
        <w:tc>
          <w:tcPr>
            <w:tcW w:w="1835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SVT</w:t>
            </w:r>
          </w:p>
        </w:tc>
        <w:tc>
          <w:tcPr>
            <w:tcW w:w="7226" w:type="dxa"/>
            <w:shd w:val="clear" w:color="auto" w:fill="auto"/>
            <w:tcMar>
              <w:left w:w="98" w:type="dxa"/>
            </w:tcMar>
          </w:tcPr>
          <w:p w:rsidR="00720B30" w:rsidRDefault="009F76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cahier 96 pages format 24X32 à grands carreaux</w:t>
            </w:r>
          </w:p>
        </w:tc>
      </w:tr>
      <w:tr w:rsidR="00720B30">
        <w:tc>
          <w:tcPr>
            <w:tcW w:w="1835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</w:t>
            </w:r>
          </w:p>
        </w:tc>
        <w:tc>
          <w:tcPr>
            <w:tcW w:w="7226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grand classeur</w:t>
            </w:r>
            <w:r w:rsidR="0039592D">
              <w:rPr>
                <w:sz w:val="20"/>
                <w:szCs w:val="20"/>
              </w:rPr>
              <w:t xml:space="preserve"> souple</w:t>
            </w:r>
            <w:r>
              <w:rPr>
                <w:sz w:val="20"/>
                <w:szCs w:val="20"/>
              </w:rPr>
              <w:t xml:space="preserve"> à grands anneaux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intercalaires et des pochettes</w:t>
            </w:r>
          </w:p>
        </w:tc>
      </w:tr>
      <w:tr w:rsidR="009014FC">
        <w:tc>
          <w:tcPr>
            <w:tcW w:w="1835" w:type="dxa"/>
            <w:shd w:val="clear" w:color="auto" w:fill="auto"/>
            <w:tcMar>
              <w:left w:w="98" w:type="dxa"/>
            </w:tcMar>
          </w:tcPr>
          <w:p w:rsidR="009014FC" w:rsidRDefault="009014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Physique</w:t>
            </w:r>
          </w:p>
        </w:tc>
        <w:tc>
          <w:tcPr>
            <w:tcW w:w="7226" w:type="dxa"/>
            <w:shd w:val="clear" w:color="auto" w:fill="auto"/>
            <w:tcMar>
              <w:left w:w="98" w:type="dxa"/>
            </w:tcMar>
          </w:tcPr>
          <w:p w:rsidR="009014FC" w:rsidRDefault="006C1C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porte-vue de 80 vues</w:t>
            </w:r>
          </w:p>
          <w:p w:rsidR="006C1C6E" w:rsidRDefault="006C1C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élastique pour les cheveux longs</w:t>
            </w:r>
          </w:p>
        </w:tc>
      </w:tr>
      <w:tr w:rsidR="00720B30">
        <w:tc>
          <w:tcPr>
            <w:tcW w:w="1835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musicale</w:t>
            </w:r>
          </w:p>
        </w:tc>
        <w:tc>
          <w:tcPr>
            <w:tcW w:w="7226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9255F6">
              <w:rPr>
                <w:sz w:val="20"/>
                <w:szCs w:val="20"/>
              </w:rPr>
              <w:t>porte-vues (40 à 60 vues) ou un classeur souple avec 20 à 30 pochettes plastiques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porte</w:t>
            </w:r>
            <w:r w:rsidR="009255F6">
              <w:rPr>
                <w:sz w:val="20"/>
                <w:szCs w:val="20"/>
              </w:rPr>
              <w:t>-bloc A4 à pince</w:t>
            </w:r>
          </w:p>
        </w:tc>
      </w:tr>
      <w:tr w:rsidR="00720B30">
        <w:tc>
          <w:tcPr>
            <w:tcW w:w="1835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Plastiques</w:t>
            </w:r>
          </w:p>
        </w:tc>
        <w:tc>
          <w:tcPr>
            <w:tcW w:w="7226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pochette de feuilles à dessin (24/32, 224gr)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pinceaux ronds de taille différente (fin, moyen, gros, N° 4, 6, 10 par exemple)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pinceau brosse (grande taille N° 20 ou 24)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rouleau à peinture, 1 palette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crayons à papier (2H, HB, 2B)</w:t>
            </w:r>
          </w:p>
        </w:tc>
      </w:tr>
    </w:tbl>
    <w:p w:rsidR="00720B30" w:rsidRDefault="00720B30">
      <w:pPr>
        <w:rPr>
          <w:sz w:val="24"/>
        </w:rPr>
      </w:pPr>
    </w:p>
    <w:p w:rsidR="00720B30" w:rsidRDefault="00720B30">
      <w:pPr>
        <w:rPr>
          <w:sz w:val="24"/>
        </w:rPr>
      </w:pPr>
    </w:p>
    <w:p w:rsidR="00720B30" w:rsidRDefault="00720B30">
      <w:pPr>
        <w:rPr>
          <w:sz w:val="24"/>
        </w:rPr>
      </w:pPr>
    </w:p>
    <w:p w:rsidR="000D56EA" w:rsidRDefault="000D56EA">
      <w:pPr>
        <w:rPr>
          <w:sz w:val="24"/>
        </w:rPr>
      </w:pPr>
    </w:p>
    <w:p w:rsidR="00720B30" w:rsidRDefault="00720B30">
      <w:pPr>
        <w:rPr>
          <w:sz w:val="24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35"/>
        <w:gridCol w:w="7227"/>
      </w:tblGrid>
      <w:tr w:rsidR="00720B30">
        <w:tc>
          <w:tcPr>
            <w:tcW w:w="9061" w:type="dxa"/>
            <w:gridSpan w:val="2"/>
            <w:shd w:val="clear" w:color="auto" w:fill="auto"/>
            <w:tcMar>
              <w:left w:w="98" w:type="dxa"/>
            </w:tcMar>
          </w:tcPr>
          <w:p w:rsidR="00720B30" w:rsidRPr="000D56EA" w:rsidRDefault="0001415F" w:rsidP="000D56E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LISTE DE FOURNITURES POUR LE COLLEGE 201</w:t>
            </w:r>
            <w:r w:rsidR="009255F6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-20</w:t>
            </w:r>
            <w:r w:rsidR="009255F6">
              <w:rPr>
                <w:b/>
                <w:sz w:val="24"/>
              </w:rPr>
              <w:t>20</w:t>
            </w:r>
          </w:p>
        </w:tc>
      </w:tr>
      <w:tr w:rsidR="00720B30">
        <w:tc>
          <w:tcPr>
            <w:tcW w:w="9061" w:type="dxa"/>
            <w:gridSpan w:val="2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NIVEAU 5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</w:t>
            </w:r>
          </w:p>
        </w:tc>
      </w:tr>
      <w:tr w:rsidR="00720B30">
        <w:tc>
          <w:tcPr>
            <w:tcW w:w="9061" w:type="dxa"/>
            <w:gridSpan w:val="2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ind w:left="720"/>
            </w:pPr>
            <w:r>
              <w:rPr>
                <w:sz w:val="20"/>
                <w:szCs w:val="20"/>
                <w:u w:val="single"/>
              </w:rPr>
              <w:t>Pour tous les élèves, prévoir</w:t>
            </w:r>
            <w:r>
              <w:rPr>
                <w:sz w:val="20"/>
                <w:szCs w:val="20"/>
              </w:rPr>
              <w:t xml:space="preserve"> : </w:t>
            </w:r>
          </w:p>
          <w:p w:rsidR="00720B30" w:rsidRDefault="0001415F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Un agenda (pas un cahier de </w:t>
            </w:r>
            <w:proofErr w:type="gramStart"/>
            <w:r>
              <w:rPr>
                <w:sz w:val="20"/>
                <w:szCs w:val="20"/>
              </w:rPr>
              <w:t>textes)</w:t>
            </w:r>
            <w:r w:rsidR="000D56EA">
              <w:rPr>
                <w:sz w:val="20"/>
                <w:szCs w:val="20"/>
              </w:rPr>
              <w:t xml:space="preserve">   </w:t>
            </w:r>
            <w:proofErr w:type="gramEnd"/>
            <w:r w:rsidR="000D56EA">
              <w:rPr>
                <w:sz w:val="20"/>
                <w:szCs w:val="20"/>
              </w:rPr>
              <w:t xml:space="preserve">                 -  </w:t>
            </w:r>
            <w:r w:rsidR="000D56EA" w:rsidRPr="000D56EA">
              <w:rPr>
                <w:b/>
                <w:sz w:val="24"/>
                <w:szCs w:val="24"/>
              </w:rPr>
              <w:t>une clé USB</w:t>
            </w:r>
          </w:p>
          <w:p w:rsidR="00720B30" w:rsidRDefault="0001415F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Une trousse avec le nécessaire d’écriture (crayon de bois ou critérium, stylos de différentes couleurs, gomme blanche, ciseaux, stick de colle, fluos</w:t>
            </w:r>
            <w:r w:rsidR="000D56EA">
              <w:rPr>
                <w:sz w:val="20"/>
                <w:szCs w:val="20"/>
              </w:rPr>
              <w:t>, taille-crayon</w:t>
            </w:r>
            <w:r>
              <w:rPr>
                <w:sz w:val="20"/>
                <w:szCs w:val="20"/>
              </w:rPr>
              <w:t xml:space="preserve">) </w:t>
            </w:r>
          </w:p>
          <w:p w:rsidR="00720B30" w:rsidRDefault="000141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Une pochette de</w:t>
            </w:r>
            <w:r w:rsidR="000D56EA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 xml:space="preserve"> crayons de couleur et</w:t>
            </w:r>
            <w:r w:rsidR="000D56EA">
              <w:rPr>
                <w:sz w:val="20"/>
                <w:szCs w:val="20"/>
              </w:rPr>
              <w:t xml:space="preserve"> une pochette de 12</w:t>
            </w:r>
            <w:r w:rsidR="00395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feutres</w:t>
            </w:r>
            <w:r w:rsidR="0039592D">
              <w:rPr>
                <w:sz w:val="20"/>
                <w:szCs w:val="20"/>
              </w:rPr>
              <w:t xml:space="preserve"> (HG et Arts)</w:t>
            </w:r>
          </w:p>
          <w:p w:rsidR="00720B30" w:rsidRDefault="000141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Une règle de 20 cm (éviter le métal)</w:t>
            </w:r>
          </w:p>
          <w:p w:rsidR="00720B30" w:rsidRDefault="000141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Des pochettes plastiques </w:t>
            </w:r>
          </w:p>
          <w:p w:rsidR="00720B30" w:rsidRDefault="000141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Des feuilles simples, doubles blanches (un gros paquet à répartir entre les matières)</w:t>
            </w:r>
          </w:p>
          <w:p w:rsidR="00720B30" w:rsidRDefault="000141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Des feuilles simples de classeur, de couleur, grands carreaux (une cinquantaine)</w:t>
            </w:r>
          </w:p>
          <w:p w:rsidR="00720B30" w:rsidRDefault="000141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Des étiquettes</w:t>
            </w:r>
          </w:p>
          <w:p w:rsidR="00720B30" w:rsidRDefault="0001415F" w:rsidP="000D56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Une blouse en coton à manches longues</w:t>
            </w:r>
            <w:r w:rsidR="000D56EA">
              <w:rPr>
                <w:sz w:val="20"/>
                <w:szCs w:val="20"/>
              </w:rPr>
              <w:t xml:space="preserve"> </w:t>
            </w:r>
            <w:r w:rsidR="000D56EA" w:rsidRPr="0039592D">
              <w:rPr>
                <w:b/>
                <w:sz w:val="20"/>
                <w:szCs w:val="20"/>
              </w:rPr>
              <w:t>avec le nom de l’élève</w:t>
            </w:r>
          </w:p>
          <w:p w:rsidR="00720B30" w:rsidRDefault="00720B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0B30">
        <w:tc>
          <w:tcPr>
            <w:tcW w:w="1835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Français</w:t>
            </w:r>
          </w:p>
        </w:tc>
        <w:tc>
          <w:tcPr>
            <w:tcW w:w="7226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classeur grand format souple (pour la séquence en cours)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classeur grand format à 2 grands anneaux (pour archiver les séquences)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intercalaires</w:t>
            </w:r>
          </w:p>
          <w:p w:rsidR="00720B30" w:rsidRDefault="0001415F">
            <w:pPr>
              <w:spacing w:after="0" w:line="240" w:lineRule="auto"/>
            </w:pPr>
            <w:r>
              <w:rPr>
                <w:sz w:val="20"/>
                <w:szCs w:val="20"/>
              </w:rPr>
              <w:t>1 petit cahier grands carreaux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Bescherelle conjugaison version de poche ou version acquise les années précédentes</w:t>
            </w:r>
          </w:p>
        </w:tc>
      </w:tr>
      <w:tr w:rsidR="00720B30">
        <w:tc>
          <w:tcPr>
            <w:tcW w:w="1835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Histoire-Géographie</w:t>
            </w:r>
          </w:p>
        </w:tc>
        <w:tc>
          <w:tcPr>
            <w:tcW w:w="7226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cahiers 24/32 à grands carreaux et protège-cahier</w:t>
            </w:r>
          </w:p>
        </w:tc>
      </w:tr>
      <w:tr w:rsidR="00720B30">
        <w:tc>
          <w:tcPr>
            <w:tcW w:w="1835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Anglais</w:t>
            </w:r>
          </w:p>
        </w:tc>
        <w:tc>
          <w:tcPr>
            <w:tcW w:w="7226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petit cahier de brouillon grands carreaux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grand cahier 24/32, 96 pages à grands carreaux</w:t>
            </w:r>
          </w:p>
        </w:tc>
      </w:tr>
      <w:tr w:rsidR="00720B30">
        <w:tc>
          <w:tcPr>
            <w:tcW w:w="1835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Allemand</w:t>
            </w:r>
          </w:p>
        </w:tc>
        <w:tc>
          <w:tcPr>
            <w:tcW w:w="7226" w:type="dxa"/>
            <w:shd w:val="clear" w:color="auto" w:fill="auto"/>
            <w:tcMar>
              <w:left w:w="98" w:type="dxa"/>
            </w:tcMar>
          </w:tcPr>
          <w:p w:rsidR="00720B30" w:rsidRDefault="000D56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415F">
              <w:rPr>
                <w:sz w:val="20"/>
                <w:szCs w:val="20"/>
              </w:rPr>
              <w:t xml:space="preserve"> grand cahier à grands carreaux 24X32  (48 pages)</w:t>
            </w:r>
          </w:p>
        </w:tc>
      </w:tr>
      <w:tr w:rsidR="00720B30">
        <w:tc>
          <w:tcPr>
            <w:tcW w:w="1835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Espagnol</w:t>
            </w:r>
          </w:p>
        </w:tc>
        <w:tc>
          <w:tcPr>
            <w:tcW w:w="7226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grand cahier 24x32 de 48 pages </w:t>
            </w:r>
          </w:p>
        </w:tc>
      </w:tr>
      <w:tr w:rsidR="00720B30">
        <w:tc>
          <w:tcPr>
            <w:tcW w:w="1835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7226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classeur grand format souple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cahier Dixit, latin 5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édité par Nathan (</w:t>
            </w:r>
            <w:r w:rsidR="0039592D">
              <w:rPr>
                <w:sz w:val="20"/>
                <w:szCs w:val="20"/>
              </w:rPr>
              <w:t>ISBN</w:t>
            </w:r>
            <w:r>
              <w:rPr>
                <w:sz w:val="20"/>
                <w:szCs w:val="20"/>
              </w:rPr>
              <w:t> : 9782091717050)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Fiches bristol format A5</w:t>
            </w:r>
          </w:p>
        </w:tc>
      </w:tr>
      <w:tr w:rsidR="00720B30">
        <w:tc>
          <w:tcPr>
            <w:tcW w:w="1835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7226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chemise cartonnée à rabats élastiques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cahier de brouillon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cahiers 24/32 petits carreaux sans spirale 96 pages</w:t>
            </w:r>
            <w:r w:rsidR="000D56EA">
              <w:rPr>
                <w:sz w:val="20"/>
                <w:szCs w:val="20"/>
              </w:rPr>
              <w:t xml:space="preserve"> avec protège-cahier</w:t>
            </w:r>
          </w:p>
          <w:p w:rsidR="00720B30" w:rsidRDefault="0001415F">
            <w:pPr>
              <w:spacing w:after="0" w:line="240" w:lineRule="auto"/>
            </w:pPr>
            <w:r>
              <w:rPr>
                <w:sz w:val="20"/>
                <w:szCs w:val="20"/>
              </w:rPr>
              <w:t>1 enveloppe kraft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rapporteur (demi-disque gradué dans les deux sens de 0° à 180°)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équerre transparente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compas collège (bague universelle s’adaptant à tout crayon)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calculatrice collège</w:t>
            </w:r>
          </w:p>
        </w:tc>
      </w:tr>
      <w:tr w:rsidR="00720B30">
        <w:tc>
          <w:tcPr>
            <w:tcW w:w="1835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SVT</w:t>
            </w:r>
          </w:p>
        </w:tc>
        <w:tc>
          <w:tcPr>
            <w:tcW w:w="7226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grand classeur souple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Feuilles simples à grands carreaux ainsi que des pochettes transparentes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à 2 intercalaires</w:t>
            </w:r>
          </w:p>
        </w:tc>
      </w:tr>
      <w:tr w:rsidR="00720B30">
        <w:tc>
          <w:tcPr>
            <w:tcW w:w="1835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 physiques</w:t>
            </w:r>
          </w:p>
        </w:tc>
        <w:tc>
          <w:tcPr>
            <w:tcW w:w="7226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élastique pour attacher les cheveux long</w:t>
            </w:r>
            <w:r w:rsidR="006C1C6E">
              <w:rPr>
                <w:sz w:val="20"/>
                <w:szCs w:val="20"/>
              </w:rPr>
              <w:t>s</w:t>
            </w:r>
          </w:p>
          <w:p w:rsidR="006C1C6E" w:rsidRDefault="006C1C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porte-vues de 80 vues</w:t>
            </w:r>
          </w:p>
        </w:tc>
      </w:tr>
      <w:tr w:rsidR="00720B30">
        <w:tc>
          <w:tcPr>
            <w:tcW w:w="1835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</w:t>
            </w:r>
          </w:p>
        </w:tc>
        <w:tc>
          <w:tcPr>
            <w:tcW w:w="7226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grand classeur</w:t>
            </w:r>
            <w:r w:rsidR="0039592D">
              <w:rPr>
                <w:sz w:val="20"/>
                <w:szCs w:val="20"/>
              </w:rPr>
              <w:t xml:space="preserve"> souple</w:t>
            </w:r>
            <w:r>
              <w:rPr>
                <w:sz w:val="20"/>
                <w:szCs w:val="20"/>
              </w:rPr>
              <w:t xml:space="preserve"> à grands anneaux avec feuilles petits ou grands carreaux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intercalaires et des pochettes</w:t>
            </w:r>
          </w:p>
        </w:tc>
      </w:tr>
      <w:tr w:rsidR="00720B30">
        <w:tc>
          <w:tcPr>
            <w:tcW w:w="1835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musicale</w:t>
            </w:r>
          </w:p>
        </w:tc>
        <w:tc>
          <w:tcPr>
            <w:tcW w:w="7226" w:type="dxa"/>
            <w:shd w:val="clear" w:color="auto" w:fill="auto"/>
            <w:tcMar>
              <w:left w:w="98" w:type="dxa"/>
            </w:tcMar>
          </w:tcPr>
          <w:p w:rsidR="009255F6" w:rsidRDefault="009255F6" w:rsidP="00925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porte-vues (40 à 60 vues) ou un classeur souple avec 20 à 30 pochettes plastiques</w:t>
            </w:r>
          </w:p>
          <w:p w:rsidR="00720B30" w:rsidRDefault="009255F6" w:rsidP="009255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porte-bloc A4 à pince</w:t>
            </w:r>
          </w:p>
        </w:tc>
      </w:tr>
      <w:tr w:rsidR="00720B30">
        <w:tc>
          <w:tcPr>
            <w:tcW w:w="1835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Plastiques</w:t>
            </w:r>
          </w:p>
        </w:tc>
        <w:tc>
          <w:tcPr>
            <w:tcW w:w="7226" w:type="dxa"/>
            <w:shd w:val="clear" w:color="auto" w:fill="auto"/>
            <w:tcMar>
              <w:left w:w="98" w:type="dxa"/>
            </w:tcMar>
          </w:tcPr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pochette de feuilles à dessin (24/32, 224gr)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pinceaux ronds de taille différente (fin, moyen, gros, N° 4, 6, 10 par exemple)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pinceau brosse (grande taille N° 20 ou 24)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rouleau à peinture, 1 palette</w:t>
            </w:r>
          </w:p>
          <w:p w:rsidR="00720B30" w:rsidRDefault="00014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crayons à papier (2H, HB, 2B)</w:t>
            </w:r>
          </w:p>
        </w:tc>
      </w:tr>
    </w:tbl>
    <w:p w:rsidR="00720B30" w:rsidRDefault="00720B30"/>
    <w:sectPr w:rsidR="00720B30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A1C59"/>
    <w:multiLevelType w:val="multilevel"/>
    <w:tmpl w:val="5BC2A3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B64AD9"/>
    <w:multiLevelType w:val="multilevel"/>
    <w:tmpl w:val="6F5699D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30"/>
    <w:rsid w:val="0001415F"/>
    <w:rsid w:val="000D56EA"/>
    <w:rsid w:val="0039592D"/>
    <w:rsid w:val="006C1C6E"/>
    <w:rsid w:val="00720B30"/>
    <w:rsid w:val="00791ACA"/>
    <w:rsid w:val="009014FC"/>
    <w:rsid w:val="009255F6"/>
    <w:rsid w:val="009F7632"/>
    <w:rsid w:val="00A454AB"/>
    <w:rsid w:val="00F6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CC401-805A-43C7-8B0A-849B5E0B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Calibri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02B79"/>
    <w:rPr>
      <w:rFonts w:ascii="Segoe UI" w:hAnsi="Segoe UI" w:cs="Segoe UI"/>
      <w:color w:val="00000A"/>
      <w:sz w:val="18"/>
      <w:szCs w:val="18"/>
    </w:rPr>
  </w:style>
  <w:style w:type="character" w:customStyle="1" w:styleId="ListLabel14">
    <w:name w:val="ListLabel 14"/>
    <w:qFormat/>
    <w:rPr>
      <w:rFonts w:cs="Calibri"/>
      <w:b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D12C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02B7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1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LEBEL</dc:creator>
  <dc:description/>
  <cp:lastModifiedBy>Patricia SAUSSEAU</cp:lastModifiedBy>
  <cp:revision>2</cp:revision>
  <cp:lastPrinted>2018-06-28T16:34:00Z</cp:lastPrinted>
  <dcterms:created xsi:type="dcterms:W3CDTF">2019-06-12T08:43:00Z</dcterms:created>
  <dcterms:modified xsi:type="dcterms:W3CDTF">2019-06-12T08:43:00Z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